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718015005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FRAXINUS AS, org.nr 985 708 274,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cd09a7b62b6a4f28"/>
      <w:footerReference xmlns:r="http://schemas.openxmlformats.org/officeDocument/2006/relationships" w:type="default" r:id="R8766094e8b61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9a7b62b6a4f28" /><Relationship Type="http://schemas.openxmlformats.org/officeDocument/2006/relationships/footer" Target="/word/footer1.xml" Id="R8766094e8b614e0f" /></Relationships>
</file>