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013ff9fc6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cdf31a231493a"/>
      <w:footerReference xmlns:r="http://schemas.openxmlformats.org/officeDocument/2006/relationships" w:type="default" r:id="R986704851899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LANGFONN AS   ·   Org.nr 985 701 113   ·   Frøyas gate 15   ·   0273 OSLO   ·   Tlf. 22 12 18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cdf31a231493a" /><Relationship Type="http://schemas.openxmlformats.org/officeDocument/2006/relationships/footer" Target="/word/footer1.xml" Id="R9867048518994f81" /></Relationships>
</file>