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8b77e4ba0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TREBYGGERIET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TREBYGGERIET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b777bc69d44ac"/>
      <w:footerReference xmlns:r="http://schemas.openxmlformats.org/officeDocument/2006/relationships" w:type="default" r:id="Rbe5e4898173f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TREBYGGERIET AS   ·   Org.nr 985 681 147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TREBYGGERIET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b777bc69d44ac" /><Relationship Type="http://schemas.openxmlformats.org/officeDocument/2006/relationships/footer" Target="/word/footer1.xml" Id="Rbe5e4898173f49c0" /></Relationships>
</file>