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b13321ee3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PRT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PRT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ddf4bdf8c4360"/>
      <w:footerReference xmlns:r="http://schemas.openxmlformats.org/officeDocument/2006/relationships" w:type="default" r:id="R383d9206ba02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PRT CAPITAL AS   ·   Org.nr 985 677 034   ·   c/o Paul Redisch Thorsen, Jernbanevegen 78A   ·   3716 SKIEN   ·   Tlf. 35 52 92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PRT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ddf4bdf8c4360" /><Relationship Type="http://schemas.openxmlformats.org/officeDocument/2006/relationships/footer" Target="/word/footer1.xml" Id="R383d9206ba024882" /></Relationships>
</file>