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029e9d30a348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OFS MÅLØY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OFS MÅLØY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7fc3d468304024"/>
      <w:footerReference xmlns:r="http://schemas.openxmlformats.org/officeDocument/2006/relationships" w:type="default" r:id="R610719406b0d44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OFS MÅLØY AS   ·   Org.nr 985 672 911   ·   Gate 1 228   ·   6700 MÅLØY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OFS MÅLØY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7fc3d468304024" /><Relationship Type="http://schemas.openxmlformats.org/officeDocument/2006/relationships/footer" Target="/word/footer1.xml" Id="R610719406b0d44ce" /></Relationships>
</file>