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8dff33027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3ed9b65c2772442c"/>
      <w:footerReference xmlns:r="http://schemas.openxmlformats.org/officeDocument/2006/relationships" w:type="default" r:id="R4693bf42c1a0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9b65c2772442c" /><Relationship Type="http://schemas.openxmlformats.org/officeDocument/2006/relationships/footer" Target="/word/footer1.xml" Id="R4693bf42c1a045fe" /></Relationships>
</file>