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cebd7cdbc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BUTIKKDRIFT AS, org.nr 985 654 018,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8fdd722d21074891"/>
      <w:footerReference xmlns:r="http://schemas.openxmlformats.org/officeDocument/2006/relationships" w:type="default" r:id="Rbb0f0ad23f1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722d21074891" /><Relationship Type="http://schemas.openxmlformats.org/officeDocument/2006/relationships/footer" Target="/word/footer1.xml" Id="Rbb0f0ad23f134f1b" /></Relationships>
</file>