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cf9608128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BUTIKKDRIFT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413dabedee24d08"/>
      <w:footerReference xmlns:r="http://schemas.openxmlformats.org/officeDocument/2006/relationships" w:type="default" r:id="R076464661584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3dabedee24d08" /><Relationship Type="http://schemas.openxmlformats.org/officeDocument/2006/relationships/footer" Target="/word/footer1.xml" Id="R07646466158447fc" /></Relationships>
</file>