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4423589c9b47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BUTIKKDRIFT AS</w:t>
      </w:r>
    </w:p>
    <w:sectPr>
      <w:headerReference xmlns:r="http://schemas.openxmlformats.org/officeDocument/2006/relationships" w:type="default" r:id="R3b4171c9d3fb48a8"/>
      <w:footerReference xmlns:r="http://schemas.openxmlformats.org/officeDocument/2006/relationships" w:type="default" r:id="R2909d850922741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BUTIKKDRIFT AS   ·   Org.nr 985 654 018   ·   Vangsvegen 62   ·   2317 HAMAR   ·   Tlf. 62 55 03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BUTIKKDRIFT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4171c9d3fb48a8" /><Relationship Type="http://schemas.openxmlformats.org/officeDocument/2006/relationships/footer" Target="/word/footer1.xml" Id="R2909d85092274147" /></Relationships>
</file>