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16897a3d941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LOFOTEN ØKONOMISERVICE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ØKONOMISERVICE AS</w:t>
      </w:r>
    </w:p>
    <w:sectPr>
      <w:headerReference xmlns:r="http://schemas.openxmlformats.org/officeDocument/2006/relationships" w:type="default" r:id="Ra25dc983129c4f8c"/>
      <w:footerReference xmlns:r="http://schemas.openxmlformats.org/officeDocument/2006/relationships" w:type="default" r:id="R05872384631d40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ØKONOMISERVICE AS   ·   Org.nr 985 641 803   ·   Lofotgata 40   ·   8300 SVOLVÆR   ·   Tlf. 76 07 59 00   ·   post@lofotenokonomi.no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dc983129c4f8c" /><Relationship Type="http://schemas.openxmlformats.org/officeDocument/2006/relationships/footer" Target="/word/footer1.xml" Id="R05872384631d4042" /></Relationships>
</file>