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530c98547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HELLVIK HUS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HELLVIK HUS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6c7d7e7864f14"/>
      <w:footerReference xmlns:r="http://schemas.openxmlformats.org/officeDocument/2006/relationships" w:type="default" r:id="Rd844b9419206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HELLVIK HUS ØST AS   ·   Org.nr 985 637 083   ·   Energivegen 5   ·   2069 JESSHEIM   ·   Tlf. 63 94 22 60   ·   firmapost.romerike@hellvikhus.no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HELLVIK HUS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6c7d7e7864f14" /><Relationship Type="http://schemas.openxmlformats.org/officeDocument/2006/relationships/footer" Target="/word/footer1.xml" Id="Rd844b94192064423" /></Relationships>
</file>