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2da5b1951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NORSIA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Sandhornøy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Sandhornøy,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NORSIA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0106d5be64b3d"/>
      <w:footerReference xmlns:r="http://schemas.openxmlformats.org/officeDocument/2006/relationships" w:type="default" r:id="R5f949db632a1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NORSIA RØR AS   ·   Org.nr 985 633 797   ·   Karolinahaugen 9   ·   8130 SANDHORNØY   ·   Tlf. 75 50 90 20   ·   eivind@norsiaror.no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NORSIA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0106d5be64b3d" /><Relationship Type="http://schemas.openxmlformats.org/officeDocument/2006/relationships/footer" Target="/word/footer1.xml" Id="R5f949db632a14258" /></Relationships>
</file>