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e56c1ea1d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HOTEL &amp;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6aaeffa29b6442a6"/>
      <w:footerReference xmlns:r="http://schemas.openxmlformats.org/officeDocument/2006/relationships" w:type="default" r:id="Rb450160ea518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effa29b6442a6" /><Relationship Type="http://schemas.openxmlformats.org/officeDocument/2006/relationships/footer" Target="/word/footer1.xml" Id="Rb450160ea51841e6" /></Relationships>
</file>