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6e240b4e524d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SOLSTRAND HOTEL &amp; BAD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SOLSTRAND HOTEL &amp; BAD AS</w:t>
      </w:r>
    </w:p>
    <w:sectPr>
      <w:headerReference xmlns:r="http://schemas.openxmlformats.org/officeDocument/2006/relationships" w:type="default" r:id="Rbdcef283719344e8"/>
      <w:footerReference xmlns:r="http://schemas.openxmlformats.org/officeDocument/2006/relationships" w:type="default" r:id="Rdf7a83a99d624e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HOTEL &amp; BAD AS   ·   Org.nr 985 617 635   ·   Solstrandvegen 200   ·   5200 OS   ·   Tlf. 56 57 11 00   ·   hotel@solstrand.com   ·   www.solstrand.com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HOTEL &amp;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cef283719344e8" /><Relationship Type="http://schemas.openxmlformats.org/officeDocument/2006/relationships/footer" Target="/word/footer1.xml" Id="Rdf7a83a99d624e2e" /></Relationships>
</file>