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bdaf11e6947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LIFTCO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LIFTCO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bbd7360074798"/>
      <w:footerReference xmlns:r="http://schemas.openxmlformats.org/officeDocument/2006/relationships" w:type="default" r:id="Rdc1fd1028f4c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LIFTCO AS   ·   Org.nr 985 601 976   ·   Gamle Tindlundvei 1A   ·   1718 GREÅKER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LIFTCO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bbd7360074798" /><Relationship Type="http://schemas.openxmlformats.org/officeDocument/2006/relationships/footer" Target="/word/footer1.xml" Id="Rdc1fd1028f4c41c1" /></Relationships>
</file>