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94d4d785646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HOSETH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Meisingset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Meisingset,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HOSETH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f65363ea814e20"/>
      <w:footerReference xmlns:r="http://schemas.openxmlformats.org/officeDocument/2006/relationships" w:type="default" r:id="Rf52a08e0ced3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HOSETH SERVICE AS   ·   Org.nr 985 594 961   ·   6628 MEISINGSET   ·   Tlf. 71 53 44 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HOSETH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65363ea814e20" /><Relationship Type="http://schemas.openxmlformats.org/officeDocument/2006/relationships/footer" Target="/word/footer1.xml" Id="Rf52a08e0ced347f1" /></Relationships>
</file>