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8a09da41ff48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LIE OG NORDLI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LIE OG NORDLI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1e974ba306842d8"/>
      <w:footerReference xmlns:r="http://schemas.openxmlformats.org/officeDocument/2006/relationships" w:type="default" r:id="Rd0d0f4326e6249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 OG NORDLI AS   ·   Org.nr 985 594 201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 OG NORDLI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1e974ba306842d8" /><Relationship Type="http://schemas.openxmlformats.org/officeDocument/2006/relationships/footer" Target="/word/footer1.xml" Id="Rd0d0f4326e6249cc" /></Relationships>
</file>