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101e226ca4a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SANDVÆR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SANDVÆR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724f5aadd6430b"/>
      <w:footerReference xmlns:r="http://schemas.openxmlformats.org/officeDocument/2006/relationships" w:type="default" r:id="Rc5ee1f9bedee4c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SANDVÆR HOLDING AS   ·   Org.nr 985 585 679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SANDVÆR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724f5aadd6430b" /><Relationship Type="http://schemas.openxmlformats.org/officeDocument/2006/relationships/footer" Target="/word/footer1.xml" Id="Rc5ee1f9bedee4cdc" /></Relationships>
</file>