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bd0b05fdd24a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FJELLPLAN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FJELLPLAN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90759a1c3a4a75"/>
      <w:footerReference xmlns:r="http://schemas.openxmlformats.org/officeDocument/2006/relationships" w:type="default" r:id="Rc8ff59c520d347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FJELLPLAN AS   ·   Org.nr 985 575 010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FJELLPLAN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90759a1c3a4a75" /><Relationship Type="http://schemas.openxmlformats.org/officeDocument/2006/relationships/footer" Target="/word/footer1.xml" Id="Rc8ff59c520d34786" /></Relationships>
</file>