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6d2ff7208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GRANÅSEN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GRANÅSEN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94817ee1be4a44"/>
      <w:footerReference xmlns:r="http://schemas.openxmlformats.org/officeDocument/2006/relationships" w:type="default" r:id="R0ad80d4bc07f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GRANÅSEN CONSULTING AS   ·   Org.nr 985 566 992   ·   Blålyngstien 8   ·   3520 JEVNAKER   ·   geir.olsen@mpnor.com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GRANÅSEN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4817ee1be4a44" /><Relationship Type="http://schemas.openxmlformats.org/officeDocument/2006/relationships/footer" Target="/word/footer1.xml" Id="R0ad80d4bc07f490f" /></Relationships>
</file>