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afaf3b2a5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SORTLAND SKIPSELEKTRONIKK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SORTLAND SKIPSELEKTRONIKK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6156ab0b9408b"/>
      <w:footerReference xmlns:r="http://schemas.openxmlformats.org/officeDocument/2006/relationships" w:type="default" r:id="R6e68914771dd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SORTLAND SKIPSELEKTRONIKK AS   ·   Org.nr 985 564 299   ·   Strandgata 56   ·   8403 SORTLAND   ·   Tlf. 76 12 60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SORTLAND SKIPSELEKTRONIKK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6156ab0b9408b" /><Relationship Type="http://schemas.openxmlformats.org/officeDocument/2006/relationships/footer" Target="/word/footer1.xml" Id="R6e68914771dd4b82" /></Relationships>
</file>