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b14c5c36b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GONE SHOPPING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GONE SHOPPING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0603a962149ae"/>
      <w:footerReference xmlns:r="http://schemas.openxmlformats.org/officeDocument/2006/relationships" w:type="default" r:id="Rc8105fc7f314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0603a962149ae" /><Relationship Type="http://schemas.openxmlformats.org/officeDocument/2006/relationships/footer" Target="/word/footer1.xml" Id="Rc8105fc7f3144d4e" /></Relationships>
</file>