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e3a590543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PROSEC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PROSEC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cd53a77654844"/>
      <w:footerReference xmlns:r="http://schemas.openxmlformats.org/officeDocument/2006/relationships" w:type="default" r:id="R7a66d3ea035f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PROSEC STAVANGER AS   ·   Org.nr 985 535 302   ·   Gamleveien 46   ·   4018 STAVANGER   ·   Tlf. 51 54 23 67   ·   eholg@online.no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PROSEC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cd53a77654844" /><Relationship Type="http://schemas.openxmlformats.org/officeDocument/2006/relationships/footer" Target="/word/footer1.xml" Id="R7a66d3ea035f4cf8" /></Relationships>
</file>