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78fbc07e9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SCANSEIS CONSULTING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SCANSEIS CONSULTING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98c8913cb444c"/>
      <w:footerReference xmlns:r="http://schemas.openxmlformats.org/officeDocument/2006/relationships" w:type="default" r:id="R9aa216c67957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SCANSEIS CONSULTING GROUP AS   ·   Org.nr 985 519 781   ·   Luksefjellvegen 1   ·   3716 SKIEN   ·   mail@scanseis.com   ·   www.scanseis.com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SCANSEIS CONSULTING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98c8913cb444c" /><Relationship Type="http://schemas.openxmlformats.org/officeDocument/2006/relationships/footer" Target="/word/footer1.xml" Id="R9aa216c67957455b" /></Relationships>
</file>