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204d34d81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7dd4ed42544d6"/>
      <w:footerReference xmlns:r="http://schemas.openxmlformats.org/officeDocument/2006/relationships" w:type="default" r:id="R9e4ebaff82fd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INVEST AS   ·   Org.nr 985 513 406   ·   Fiskehusvegen 7   ·   2636 ØYER   ·   Tlf. 61 27 81 13   ·   hafjelei@online.no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7dd4ed42544d6" /><Relationship Type="http://schemas.openxmlformats.org/officeDocument/2006/relationships/footer" Target="/word/footer1.xml" Id="R9e4ebaff82fd45aa" /></Relationships>
</file>