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b57b1941cd41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SØLVBERGET INVESTERINGSSELSKAB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Vigrestad,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SØLVBERGET INVESTERINGSSELSKAB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ebee26df004024"/>
      <w:footerReference xmlns:r="http://schemas.openxmlformats.org/officeDocument/2006/relationships" w:type="default" r:id="R4079fbf9b7ac4d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SØLVBERGET INVESTERINGSSELSKAB AS   ·   Org.nr 985 502 013   ·   Skogateigen 35   ·   4362 VIGRESTAD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SØLVBERGET INVESTERINGSSELSKAB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ebee26df004024" /><Relationship Type="http://schemas.openxmlformats.org/officeDocument/2006/relationships/footer" Target="/word/footer1.xml" Id="R4079fbf9b7ac4dfd" /></Relationships>
</file>