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b941a637a42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ANNEN ETAGE RØA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ANNEN ETAGE RØA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c177267354a17"/>
      <w:footerReference xmlns:r="http://schemas.openxmlformats.org/officeDocument/2006/relationships" w:type="default" r:id="R69a4c9636278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ANNEN ETAGE RØA AS   ·   Org.nr 985 501 289   ·   Vækerøveien 205A   ·   0751 OSLO   ·   Tlf. 67 58 18 00   ·   bekkestua@annenetage.as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ANNEN ETAGE RØA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c177267354a17" /><Relationship Type="http://schemas.openxmlformats.org/officeDocument/2006/relationships/footer" Target="/word/footer1.xml" Id="R69a4c9636278457e" /></Relationships>
</file>