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af7f110e2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TJØME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TJØME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662e41fba4788"/>
      <w:footerReference xmlns:r="http://schemas.openxmlformats.org/officeDocument/2006/relationships" w:type="default" r:id="R3f900341e392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TJØME RØRSERVICE AS   ·   Org.nr 985 471 304   ·   Smidsrødveien 5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TJØME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662e41fba4788" /><Relationship Type="http://schemas.openxmlformats.org/officeDocument/2006/relationships/footer" Target="/word/footer1.xml" Id="R3f900341e39242a8" /></Relationships>
</file>