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e7bac589f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STORO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STORO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f60b0914c4bda"/>
      <w:footerReference xmlns:r="http://schemas.openxmlformats.org/officeDocument/2006/relationships" w:type="default" r:id="R8f76a81bd71d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STORO AS   ·   Org.nr 985 470 871   ·   Grefsenveien 56   ·   0487 OSLO   ·   Tlf. 22 71 15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STORO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f60b0914c4bda" /><Relationship Type="http://schemas.openxmlformats.org/officeDocument/2006/relationships/footer" Target="/word/footer1.xml" Id="R8f76a81bd71d4383" /></Relationships>
</file>