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727e29144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MAGICBOX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MAGICBOX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1d4a8171e4146"/>
      <w:footerReference xmlns:r="http://schemas.openxmlformats.org/officeDocument/2006/relationships" w:type="default" r:id="R59b3b13fc385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MAGICBOX AS   ·   Org.nr 985 457 131   ·   c/o Bent Jørgensen, Gaustadveien 4B   ·   0372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MAGICBOX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1d4a8171e4146" /><Relationship Type="http://schemas.openxmlformats.org/officeDocument/2006/relationships/footer" Target="/word/footer1.xml" Id="R59b3b13fc38544bd" /></Relationships>
</file>