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ad7eed357640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BYGGMESTEREN HØNEFOSS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BYGGMESTEREN HØNEFOSS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f144d1b3b54176"/>
      <w:footerReference xmlns:r="http://schemas.openxmlformats.org/officeDocument/2006/relationships" w:type="default" r:id="R20f1c7b3dd30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BYGGMESTEREN HØNEFOSS AS   ·   Org.nr 985 432 767   ·   Kilemokroken 35   ·   3516 HØNEFOSS   ·   Tlf. 32 11 15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BYGGMESTEREN HØNEFOSS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f144d1b3b54176" /><Relationship Type="http://schemas.openxmlformats.org/officeDocument/2006/relationships/footer" Target="/word/footer1.xml" Id="R20f1c7b3dd304c03" /></Relationships>
</file>