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6cc8e19e2445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SJØHAGEN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SJØHAGEN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70d06e76d24255"/>
      <w:footerReference xmlns:r="http://schemas.openxmlformats.org/officeDocument/2006/relationships" w:type="default" r:id="R5190ea90a72549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SJØHAGEN 3 AS   ·   Org.nr 985 432 422   ·   Sjøhagen 3   ·   4016 STAVANGER   ·   Tlf. 22 95 03 60   ·   oslo@valad.no   ·   www.valad.com.au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SJØHAGEN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70d06e76d24255" /><Relationship Type="http://schemas.openxmlformats.org/officeDocument/2006/relationships/footer" Target="/word/footer1.xml" Id="R5190ea90a7254910" /></Relationships>
</file>