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f78abf6e4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ADRIEN MANN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ADRIEN MANN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226e57e8c44ec"/>
      <w:footerReference xmlns:r="http://schemas.openxmlformats.org/officeDocument/2006/relationships" w:type="default" r:id="Rc9c4eece390f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ADRIEN MANN AGENTURER AS   ·   Org.nr 985 426 732   ·   Gamle Trondheimsveg 3B   ·   2053 JESSHEIM   ·   Tlf. 63 97 19 00   ·   adrien.mann@online.no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ADRIEN MANN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226e57e8c44ec" /><Relationship Type="http://schemas.openxmlformats.org/officeDocument/2006/relationships/footer" Target="/word/footer1.xml" Id="Rc9c4eece390f4de1" /></Relationships>
</file>