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4e8e52893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SVEN ÅGE RIBE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SVEN ÅGE RIBE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a22cfeea745fa"/>
      <w:footerReference xmlns:r="http://schemas.openxmlformats.org/officeDocument/2006/relationships" w:type="default" r:id="R868b140d7e58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SVEN ÅGE RIBE AS   ·   Org.nr 985 402 876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SVEN ÅGE RIBE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a22cfeea745fa" /><Relationship Type="http://schemas.openxmlformats.org/officeDocument/2006/relationships/footer" Target="/word/footer1.xml" Id="R868b140d7e58463c" /></Relationships>
</file>