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05b8942df744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ODINS VEG 61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ODINS VEG 61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58b25475f548c2"/>
      <w:footerReference xmlns:r="http://schemas.openxmlformats.org/officeDocument/2006/relationships" w:type="default" r:id="Rf53f00103efa4e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ODINS VEG 61 AS   ·   Org.nr 985 392 498   ·   c/o Malling &amp; Co Forvaltning AS, Dronning Mauds gate 15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ODINS VEG 61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58b25475f548c2" /><Relationship Type="http://schemas.openxmlformats.org/officeDocument/2006/relationships/footer" Target="/word/footer1.xml" Id="Rf53f00103efa4ebb" /></Relationships>
</file>