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0108cf029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BORGEN INVESTMENT GROUP NORWAY AS, org.nr 985 386 196,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BORGEN INVESTMENT GROUP NORWAY AS</w:t>
      </w:r>
    </w:p>
    <w:sectPr>
      <w:headerReference xmlns:r="http://schemas.openxmlformats.org/officeDocument/2006/relationships" w:type="default" r:id="R6f882ddbb61d4c22"/>
      <w:footerReference xmlns:r="http://schemas.openxmlformats.org/officeDocument/2006/relationships" w:type="default" r:id="Rb88f459db335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 INVESTMENT GROUP NORWAY AS   ·   Org.nr 985 386 196   ·   Haakon VIIs gate 10   ·   0161 OSLO   ·   Tlf. 22 47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 INVESTMENT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82ddbb61d4c22" /><Relationship Type="http://schemas.openxmlformats.org/officeDocument/2006/relationships/footer" Target="/word/footer1.xml" Id="Rb88f459db33549a8" /></Relationships>
</file>