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32947917a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STRØTVET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0038853c8bf04be6"/>
      <w:footerReference xmlns:r="http://schemas.openxmlformats.org/officeDocument/2006/relationships" w:type="default" r:id="R371bb15d57b5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8853c8bf04be6" /><Relationship Type="http://schemas.openxmlformats.org/officeDocument/2006/relationships/footer" Target="/word/footer1.xml" Id="R371bb15d57b54d27" /></Relationships>
</file>