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445650229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ARMY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ARMY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2931c3e764441"/>
      <w:footerReference xmlns:r="http://schemas.openxmlformats.org/officeDocument/2006/relationships" w:type="default" r:id="R600e51c45030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ARMY COMPANY AS   ·   Org.nr 985 342 288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ARMY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2931c3e764441" /><Relationship Type="http://schemas.openxmlformats.org/officeDocument/2006/relationships/footer" Target="/word/footer1.xml" Id="R600e51c450304042" /></Relationships>
</file>