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1f90945b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ALVA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ALVA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c4a3394784444"/>
      <w:footerReference xmlns:r="http://schemas.openxmlformats.org/officeDocument/2006/relationships" w:type="default" r:id="Rbd8ed85d81b1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ALVA INNOVASJON AS   ·   Org.nr 985 321 418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ALVA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c4a3394784444" /><Relationship Type="http://schemas.openxmlformats.org/officeDocument/2006/relationships/footer" Target="/word/footer1.xml" Id="Rbd8ed85d81b14e84" /></Relationships>
</file>