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77d23d9fb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VERKSTEDVEIEN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Rypefjord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Rypefjord,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VERKSTEDVEIEN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81a44ec3943e0"/>
      <w:footerReference xmlns:r="http://schemas.openxmlformats.org/officeDocument/2006/relationships" w:type="default" r:id="R972072803f46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VERKSTEDVEIEN EIENDOM AS   ·   Org.nr 985 299 951   ·   Rørvikvannet 5   ·   9610 RYPEFJORD   ·   Tlf. 78 41 86 05   ·   fblikk@start.no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VERKSTEDVEIEN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81a44ec3943e0" /><Relationship Type="http://schemas.openxmlformats.org/officeDocument/2006/relationships/footer" Target="/word/footer1.xml" Id="R972072803f464d8b" /></Relationships>
</file>