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8e765c5c84a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0537c0a6e1f84b4c"/>
      <w:footerReference xmlns:r="http://schemas.openxmlformats.org/officeDocument/2006/relationships" w:type="default" r:id="Rb04dd222cae54d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37c0a6e1f84b4c" /><Relationship Type="http://schemas.openxmlformats.org/officeDocument/2006/relationships/footer" Target="/word/footer1.xml" Id="Rb04dd222cae54ddf" /></Relationships>
</file>