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68946d28e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RØR &amp;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d38e831aafe84923"/>
      <w:footerReference xmlns:r="http://schemas.openxmlformats.org/officeDocument/2006/relationships" w:type="default" r:id="R43980c68c4e1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e831aafe84923" /><Relationship Type="http://schemas.openxmlformats.org/officeDocument/2006/relationships/footer" Target="/word/footer1.xml" Id="R43980c68c4e1474d" /></Relationships>
</file>