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0e1c4ec0c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RØR &amp; SANITÆR AS, org.nr 985 299 838,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46f8dcbfacfb4082"/>
      <w:footerReference xmlns:r="http://schemas.openxmlformats.org/officeDocument/2006/relationships" w:type="default" r:id="R239ead4771a0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8dcbfacfb4082" /><Relationship Type="http://schemas.openxmlformats.org/officeDocument/2006/relationships/footer" Target="/word/footer1.xml" Id="R239ead4771a04967" /></Relationships>
</file>