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85f78b1fb154a0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ÅRDAL RØR &amp; SANITÆR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0ea9efbc78c94dcc"/>
      <w:footerReference xmlns:r="http://schemas.openxmlformats.org/officeDocument/2006/relationships" w:type="default" r:id="Rf0e5a7a4dbd0420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ÅRDAL RØR &amp; SANITÆR AS   ·   Org.nr 985 299 838   ·   Torget 5   ·   6885 ÅRDALSTANGEN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ÅRDAL RØR &amp; SANITÆR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ea9efbc78c94dcc" /><Relationship Type="http://schemas.openxmlformats.org/officeDocument/2006/relationships/footer" Target="/word/footer1.xml" Id="Rf0e5a7a4dbd04205" /></Relationships>
</file>