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dd471b741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04ba728fb5d440e2"/>
      <w:footerReference xmlns:r="http://schemas.openxmlformats.org/officeDocument/2006/relationships" w:type="default" r:id="R80a17cfbb8bd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a728fb5d440e2" /><Relationship Type="http://schemas.openxmlformats.org/officeDocument/2006/relationships/footer" Target="/word/footer1.xml" Id="R80a17cfbb8bd46be" /></Relationships>
</file>