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999d8fc1e54d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AAMODT SKOGSDRIFT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AAMODT SKOGSDRIFT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552ad937724ecd"/>
      <w:footerReference xmlns:r="http://schemas.openxmlformats.org/officeDocument/2006/relationships" w:type="default" r:id="R6f244353085540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AAMODT SKOGSDRIFT AS   ·   Org.nr 985 287 198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AAMODT SKOGSDRIFT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552ad937724ecd" /><Relationship Type="http://schemas.openxmlformats.org/officeDocument/2006/relationships/footer" Target="/word/footer1.xml" Id="R6f2443530855403b" /></Relationships>
</file>