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8c7133a8944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DALA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79f84d8b91fc4c88"/>
      <w:footerReference xmlns:r="http://schemas.openxmlformats.org/officeDocument/2006/relationships" w:type="default" r:id="R431a3634fdf3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84d8b91fc4c88" /><Relationship Type="http://schemas.openxmlformats.org/officeDocument/2006/relationships/footer" Target="/word/footer1.xml" Id="R431a3634fdf34785" /></Relationships>
</file>