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e6ef0cd62342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Revetal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Revetal,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295e1d3ee04008"/>
      <w:footerReference xmlns:r="http://schemas.openxmlformats.org/officeDocument/2006/relationships" w:type="default" r:id="R38c3b376ee8947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 VVS AS   ·   Org.nr 985 249 962   ·   3174 REVETAL   ·   bergljot@granvvs.no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295e1d3ee04008" /><Relationship Type="http://schemas.openxmlformats.org/officeDocument/2006/relationships/footer" Target="/word/footer1.xml" Id="R38c3b376ee894729" /></Relationships>
</file>