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89942a5074d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4fd36f57314ce3"/>
      <w:footerReference xmlns:r="http://schemas.openxmlformats.org/officeDocument/2006/relationships" w:type="default" r:id="R76729bdc4452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ANLEGGSKOMPANIET AS   ·   Org.nr 985 244 790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4fd36f57314ce3" /><Relationship Type="http://schemas.openxmlformats.org/officeDocument/2006/relationships/footer" Target="/word/footer1.xml" Id="R76729bdc44524e2b" /></Relationships>
</file>