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0f6961ad224b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FLYPLASSERVICE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FLYPLASSERVICE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bb52dcb1574147"/>
      <w:footerReference xmlns:r="http://schemas.openxmlformats.org/officeDocument/2006/relationships" w:type="default" r:id="Re1ed8223b59d4b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FLYPLASSERVICE AS   ·   Org.nr 985 233 381   ·   Flyplassvegen 23   ·   6040 VIGRA   ·   Tlf. 48 27 17 98   ·   post@flyplasservice.as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FLYPLASSERVICE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bb52dcb1574147" /><Relationship Type="http://schemas.openxmlformats.org/officeDocument/2006/relationships/footer" Target="/word/footer1.xml" Id="Re1ed8223b59d4b97" /></Relationships>
</file>